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FA1E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0D3EB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CECFF0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B0191C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435DE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1757CF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348163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F898AA2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A984158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E0F944C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36B924D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7C62D7B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08CBB36F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09AF6499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8B2E8B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295C77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711C8B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04D0B7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6BC992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C4B983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AC58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17ABB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022B09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DD847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2FD3D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DF070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E1D26D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F676EF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1E185B9D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C43C6F" w:rsidRPr="0014118F">
        <w:rPr>
          <w:rFonts w:ascii="Arial" w:hAnsi="Arial" w:cs="Arial"/>
          <w:b/>
          <w:sz w:val="20"/>
          <w:szCs w:val="20"/>
        </w:rPr>
        <w:t>7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11E4ED6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C035EE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16752AD8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27F95572" w14:textId="1FEDFD5A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6</w:t>
      </w:r>
      <w:r w:rsidR="00BF6182" w:rsidRPr="00BF6182">
        <w:rPr>
          <w:rFonts w:ascii="Arial" w:hAnsi="Arial" w:cs="Arial"/>
          <w:snapToGrid w:val="0"/>
          <w:sz w:val="20"/>
          <w:szCs w:val="20"/>
        </w:rPr>
        <w:t>123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proofErr w:type="spellStart"/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</w:t>
      </w:r>
      <w:proofErr w:type="spellEnd"/>
      <w:r w:rsidR="0095078A">
        <w:rPr>
          <w:rFonts w:ascii="Arial" w:hAnsi="Arial" w:cs="Arial"/>
          <w:snapToGrid w:val="0"/>
          <w:sz w:val="20"/>
          <w:szCs w:val="20"/>
          <w:lang w:val="uk-UA"/>
        </w:rPr>
        <w:t xml:space="preserve">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 xml:space="preserve">изатора (адрес сайта: </w:t>
      </w:r>
      <w:hyperlink r:id="rId11" w:history="1">
        <w:r w:rsidR="006D78AE" w:rsidRPr="00E00FE9">
          <w:rPr>
            <w:rStyle w:val="a8"/>
            <w:rFonts w:ascii="Arial" w:hAnsi="Arial" w:cs="Arial"/>
            <w:snapToGrid w:val="0"/>
            <w:sz w:val="20"/>
            <w:szCs w:val="20"/>
          </w:rPr>
          <w:t>https://carlsbergukraine.com/kompan-ya/tenderi/</w:t>
        </w:r>
      </w:hyperlink>
      <w:r w:rsidR="006D78AE">
        <w:rPr>
          <w:rFonts w:ascii="Arial" w:hAnsi="Arial" w:cs="Arial"/>
          <w:snapToGrid w:val="0"/>
          <w:sz w:val="20"/>
          <w:szCs w:val="20"/>
        </w:rPr>
        <w:t xml:space="preserve">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Техн</w:t>
      </w:r>
      <w:proofErr w:type="spellEnd"/>
      <w:r w:rsidR="002169C2">
        <w:rPr>
          <w:rFonts w:ascii="Arial" w:hAnsi="Arial" w:cs="Arial"/>
          <w:snapToGrid w:val="0"/>
          <w:sz w:val="20"/>
          <w:szCs w:val="20"/>
        </w:rPr>
        <w:t>и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задание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>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234FBA00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49F65B2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320D3362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3F7908A6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214D9E2D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39B9DDF8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14:paraId="2A8540B9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5510B393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CC5FB58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52486337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E1325BF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7F9BF862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1D94CC4D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706E73D2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85E34ED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312148D5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4F3D9F6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79FD9040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0F93D7F2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5D01995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0B724B97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3ACA86E5" w14:textId="61C7BCFD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  <w:r w:rsidR="00D90431">
        <w:rPr>
          <w:lang w:val="uk-UA"/>
        </w:rPr>
        <w:t xml:space="preserve">( </w:t>
      </w:r>
      <w:proofErr w:type="spellStart"/>
      <w:r w:rsidR="00D90431">
        <w:rPr>
          <w:lang w:val="uk-UA"/>
        </w:rPr>
        <w:t>если</w:t>
      </w:r>
      <w:proofErr w:type="spellEnd"/>
      <w:r w:rsidR="00D90431">
        <w:rPr>
          <w:lang w:val="uk-UA"/>
        </w:rPr>
        <w:t xml:space="preserve"> </w:t>
      </w:r>
      <w:proofErr w:type="spellStart"/>
      <w:r w:rsidR="00D90431">
        <w:rPr>
          <w:lang w:val="uk-UA"/>
        </w:rPr>
        <w:t>подлежит</w:t>
      </w:r>
      <w:proofErr w:type="spellEnd"/>
      <w:r w:rsidR="00D90431">
        <w:rPr>
          <w:lang w:val="uk-UA"/>
        </w:rPr>
        <w:t>)</w:t>
      </w:r>
    </w:p>
    <w:p w14:paraId="06A5CB06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216A51C4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</w:t>
      </w:r>
      <w:proofErr w:type="spell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6CF829B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1D222D6" w14:textId="1D35B51F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  <w:r w:rsidR="00C035EE">
        <w:rPr>
          <w:lang w:val="uk-UA"/>
        </w:rPr>
        <w:t xml:space="preserve"> </w:t>
      </w:r>
      <w:r w:rsidR="00C035EE">
        <w:t>( при необходимости).</w:t>
      </w:r>
    </w:p>
    <w:p w14:paraId="558F643A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904E1E7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5B5D25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B112298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B68E601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24C8475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C82835F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35F6D1EB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8DFE854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0E0D50E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C5A3B32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C9DE772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30C4EB0A" w14:textId="77777777" w:rsidR="000B2479" w:rsidRPr="0028481E" w:rsidRDefault="000B2479" w:rsidP="009A3A5D">
      <w:pPr>
        <w:jc w:val="both"/>
      </w:pPr>
    </w:p>
    <w:p w14:paraId="0D79A452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0EA18E6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6E1744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237176B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68A4A3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24E4B5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50AD3241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F6DC5CD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14A0950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054129D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545ACEA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3AB5B5CE" w14:textId="129EB7A5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hyperlink r:id="rId12" w:history="1">
        <w:r w:rsidR="000749A2" w:rsidRPr="00F625EF">
          <w:rPr>
            <w:rStyle w:val="a8"/>
            <w:rFonts w:ascii="Arial" w:hAnsi="Arial" w:cs="Arial"/>
            <w:sz w:val="20"/>
            <w:szCs w:val="20"/>
          </w:rPr>
          <w:t>http://carlsbergukraine.com/company/tenders/</w:t>
        </w:r>
      </w:hyperlink>
      <w:r w:rsidR="000749A2">
        <w:rPr>
          <w:rFonts w:ascii="Arial" w:hAnsi="Arial" w:cs="Arial"/>
          <w:sz w:val="20"/>
          <w:szCs w:val="20"/>
          <w:lang w:val="uk-UA"/>
        </w:rPr>
        <w:t xml:space="preserve"> 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680C65F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EB0B588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C035EE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1C310577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1FAB5EA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0C5AFDE5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9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2094"/>
        <w:gridCol w:w="5383"/>
        <w:gridCol w:w="709"/>
        <w:gridCol w:w="708"/>
        <w:gridCol w:w="636"/>
      </w:tblGrid>
      <w:tr w:rsidR="00AF2902" w:rsidRPr="0028481E" w14:paraId="0ED4651E" w14:textId="77777777" w:rsidTr="00C6745B">
        <w:tc>
          <w:tcPr>
            <w:tcW w:w="455" w:type="dxa"/>
            <w:vMerge w:val="restart"/>
            <w:shd w:val="clear" w:color="auto" w:fill="9BBB59" w:themeFill="accent3"/>
          </w:tcPr>
          <w:p w14:paraId="19CAE9C6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094" w:type="dxa"/>
            <w:vMerge w:val="restart"/>
            <w:shd w:val="clear" w:color="auto" w:fill="9BBB59" w:themeFill="accent3"/>
          </w:tcPr>
          <w:p w14:paraId="18771185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5383" w:type="dxa"/>
            <w:vMerge w:val="restart"/>
            <w:shd w:val="clear" w:color="auto" w:fill="9BBB59" w:themeFill="accent3"/>
          </w:tcPr>
          <w:p w14:paraId="2AE7E4D3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053" w:type="dxa"/>
            <w:gridSpan w:val="3"/>
            <w:shd w:val="clear" w:color="auto" w:fill="9BBB59" w:themeFill="accent3"/>
          </w:tcPr>
          <w:p w14:paraId="1D422D66" w14:textId="593B84AA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 виде</w:t>
            </w:r>
          </w:p>
        </w:tc>
      </w:tr>
      <w:tr w:rsidR="00AF2902" w:rsidRPr="0028481E" w14:paraId="207CA992" w14:textId="77777777" w:rsidTr="00C6745B">
        <w:tc>
          <w:tcPr>
            <w:tcW w:w="455" w:type="dxa"/>
            <w:vMerge/>
            <w:shd w:val="clear" w:color="auto" w:fill="9BBB59" w:themeFill="accent3"/>
          </w:tcPr>
          <w:p w14:paraId="0537F92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4" w:type="dxa"/>
            <w:vMerge/>
            <w:shd w:val="clear" w:color="auto" w:fill="9BBB59" w:themeFill="accent3"/>
          </w:tcPr>
          <w:p w14:paraId="4F5F25E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3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103E516F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9BBB59" w:themeFill="accent3"/>
          </w:tcPr>
          <w:p w14:paraId="41C6D77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708" w:type="dxa"/>
            <w:shd w:val="clear" w:color="auto" w:fill="9BBB59" w:themeFill="accent3"/>
          </w:tcPr>
          <w:p w14:paraId="0445607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636" w:type="dxa"/>
            <w:shd w:val="clear" w:color="auto" w:fill="9BBB59" w:themeFill="accent3"/>
          </w:tcPr>
          <w:p w14:paraId="749202A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68E8F264" w14:textId="77777777" w:rsidTr="00C6745B">
        <w:trPr>
          <w:trHeight w:val="706"/>
        </w:trPr>
        <w:tc>
          <w:tcPr>
            <w:tcW w:w="455" w:type="dxa"/>
            <w:vAlign w:val="center"/>
          </w:tcPr>
          <w:p w14:paraId="698204E7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02FAF8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94" w:type="dxa"/>
            <w:vAlign w:val="center"/>
          </w:tcPr>
          <w:p w14:paraId="5962C8E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5383" w:type="dxa"/>
            <w:shd w:val="pct10" w:color="auto" w:fill="auto"/>
          </w:tcPr>
          <w:p w14:paraId="3DC1DA00" w14:textId="05E886DD" w:rsidR="00AF2902" w:rsidRPr="00EE4723" w:rsidRDefault="00BD3121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"Inform.arkush.doc"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BD3121">
              <w:rPr>
                <w:rStyle w:val="a8"/>
                <w:rFonts w:ascii="Calibri" w:hAnsi="Calibri" w:cs="Arial"/>
                <w:sz w:val="22"/>
                <w:szCs w:val="22"/>
              </w:rPr>
              <w:t>Inform.arkush.doc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</w:tcPr>
          <w:p w14:paraId="50D4FF8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65C9DF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7A25BD9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36" w:type="dxa"/>
          </w:tcPr>
          <w:p w14:paraId="14E80D8C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55C81B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049AB96" w14:textId="77777777" w:rsidTr="00C6745B">
        <w:trPr>
          <w:trHeight w:val="761"/>
        </w:trPr>
        <w:tc>
          <w:tcPr>
            <w:tcW w:w="455" w:type="dxa"/>
            <w:vAlign w:val="center"/>
          </w:tcPr>
          <w:p w14:paraId="4BA7C6E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094" w:type="dxa"/>
          </w:tcPr>
          <w:p w14:paraId="7E86B7A6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5383" w:type="dxa"/>
            <w:shd w:val="pct10" w:color="auto" w:fill="auto"/>
          </w:tcPr>
          <w:p w14:paraId="7F243DBF" w14:textId="77777777" w:rsidR="00D73E77" w:rsidRDefault="00BD3121" w:rsidP="00D73E77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  <w:lang w:val="en-US"/>
              </w:rPr>
            </w:pPr>
            <w:hyperlink r:id="rId13" w:history="1">
              <w:proofErr w:type="spellStart"/>
              <w:r w:rsidRPr="00BD312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</w:t>
              </w:r>
              <w:proofErr w:type="spellEnd"/>
              <w:r w:rsidRPr="00BD312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o kontragente.docx</w:t>
              </w:r>
            </w:hyperlink>
          </w:p>
          <w:p w14:paraId="114067CC" w14:textId="0267D575" w:rsidR="00BD3121" w:rsidRPr="00D73E77" w:rsidRDefault="00BD3121" w:rsidP="00D73E77">
            <w:pPr>
              <w:spacing w:before="120"/>
              <w:rPr>
                <w:rFonts w:ascii="Calibri" w:hAnsi="Calibri" w:cs="Arial"/>
                <w:color w:val="0000FF"/>
                <w:sz w:val="22"/>
                <w:szCs w:val="22"/>
                <w:u w:val="single"/>
                <w:lang w:val="en-US"/>
              </w:rPr>
            </w:pPr>
            <w:hyperlink r:id="rId14" w:history="1">
              <w:r w:rsidRPr="00BD312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Inform.arkush.doc</w:t>
              </w:r>
            </w:hyperlink>
          </w:p>
        </w:tc>
        <w:tc>
          <w:tcPr>
            <w:tcW w:w="709" w:type="dxa"/>
          </w:tcPr>
          <w:p w14:paraId="6EDAC6C3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5A0815E2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14:paraId="033C6070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36" w:type="dxa"/>
          </w:tcPr>
          <w:p w14:paraId="3E4C5A4A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230AC2B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3903280" w14:textId="77777777" w:rsidTr="00C6745B">
        <w:trPr>
          <w:trHeight w:val="706"/>
        </w:trPr>
        <w:tc>
          <w:tcPr>
            <w:tcW w:w="455" w:type="dxa"/>
            <w:vAlign w:val="center"/>
          </w:tcPr>
          <w:p w14:paraId="55487BA6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094" w:type="dxa"/>
            <w:vAlign w:val="center"/>
          </w:tcPr>
          <w:p w14:paraId="58BC6758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3" w:type="dxa"/>
            <w:shd w:val="pct10" w:color="auto" w:fill="auto"/>
          </w:tcPr>
          <w:p w14:paraId="4ED58537" w14:textId="3B446C77" w:rsidR="00D73E77" w:rsidRPr="0063510E" w:rsidRDefault="00BD3121" w:rsidP="00BD3121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5" w:history="1">
              <w:r w:rsidRPr="00BD312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709" w:type="dxa"/>
          </w:tcPr>
          <w:p w14:paraId="70647E8C" w14:textId="09E006FD" w:rsidR="00703596" w:rsidRPr="00D73E77" w:rsidRDefault="00703596" w:rsidP="00C035EE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8" w:type="dxa"/>
          </w:tcPr>
          <w:p w14:paraId="5A57AC75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36" w:type="dxa"/>
          </w:tcPr>
          <w:p w14:paraId="707FD80C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05D56A9F" w14:textId="77777777" w:rsidTr="00C6745B">
        <w:trPr>
          <w:trHeight w:val="811"/>
        </w:trPr>
        <w:tc>
          <w:tcPr>
            <w:tcW w:w="455" w:type="dxa"/>
            <w:vAlign w:val="center"/>
          </w:tcPr>
          <w:p w14:paraId="7DEE594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094" w:type="dxa"/>
            <w:vAlign w:val="center"/>
          </w:tcPr>
          <w:p w14:paraId="3BE4C21A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3" w:type="dxa"/>
            <w:shd w:val="pct10" w:color="auto" w:fill="auto"/>
          </w:tcPr>
          <w:p w14:paraId="51F74546" w14:textId="54C14D9E" w:rsidR="00C63432" w:rsidRPr="001E2F38" w:rsidRDefault="00C0557B" w:rsidP="00AC75FE">
            <w:pPr>
              <w:spacing w:before="120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Форма предложения высылается индивидуально</w:t>
            </w:r>
            <w:r w:rsidR="00F1430D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16296281" w14:textId="5B5D5409" w:rsidR="00703596" w:rsidRPr="00C6745B" w:rsidRDefault="00C6745B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708" w:type="dxa"/>
          </w:tcPr>
          <w:p w14:paraId="4CB49AB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36" w:type="dxa"/>
          </w:tcPr>
          <w:p w14:paraId="479F8278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D5D0D5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3F04FEE5" w14:textId="77777777" w:rsidTr="00C6745B">
        <w:trPr>
          <w:trHeight w:val="554"/>
        </w:trPr>
        <w:tc>
          <w:tcPr>
            <w:tcW w:w="455" w:type="dxa"/>
            <w:vAlign w:val="center"/>
          </w:tcPr>
          <w:p w14:paraId="67680916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094" w:type="dxa"/>
          </w:tcPr>
          <w:p w14:paraId="1D317B18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5383" w:type="dxa"/>
            <w:shd w:val="pct10" w:color="auto" w:fill="auto"/>
          </w:tcPr>
          <w:p w14:paraId="7CF7348B" w14:textId="34427CA7" w:rsidR="00703596" w:rsidRPr="001E2F38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 w:rsidRPr="001E2F3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</w:t>
            </w:r>
            <w:r w:rsidR="00216EB6" w:rsidRPr="001E2F38">
              <w:rPr>
                <w:rFonts w:ascii="Arial" w:hAnsi="Arial" w:cs="Arial"/>
                <w:i/>
                <w:sz w:val="20"/>
                <w:szCs w:val="20"/>
              </w:rPr>
              <w:t xml:space="preserve"> 2</w:t>
            </w:r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>данной</w:t>
            </w:r>
            <w:proofErr w:type="spellEnd"/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>Закупочной</w:t>
            </w:r>
            <w:proofErr w:type="spellEnd"/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E2F38">
              <w:rPr>
                <w:rFonts w:ascii="Arial" w:hAnsi="Arial" w:cs="Arial"/>
                <w:i/>
                <w:sz w:val="20"/>
                <w:szCs w:val="20"/>
                <w:lang w:val="uk-UA"/>
              </w:rPr>
              <w:t>документации</w:t>
            </w:r>
            <w:proofErr w:type="spellEnd"/>
          </w:p>
          <w:p w14:paraId="0E4C02FE" w14:textId="445A5D79" w:rsidR="00D73E77" w:rsidRPr="00D73E77" w:rsidRDefault="00D73E77" w:rsidP="001E2F38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151B7164" w14:textId="77777777" w:rsidR="00703596" w:rsidRPr="001E2F38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8" w:type="dxa"/>
          </w:tcPr>
          <w:p w14:paraId="58D9B5C2" w14:textId="77777777" w:rsidR="00703596" w:rsidRPr="001E2F38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36" w:type="dxa"/>
          </w:tcPr>
          <w:p w14:paraId="331EC8AA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432EC093" w14:textId="77777777" w:rsidTr="00C6745B">
        <w:trPr>
          <w:trHeight w:val="1680"/>
        </w:trPr>
        <w:tc>
          <w:tcPr>
            <w:tcW w:w="455" w:type="dxa"/>
            <w:tcBorders>
              <w:bottom w:val="single" w:sz="4" w:space="0" w:color="auto"/>
            </w:tcBorders>
            <w:vAlign w:val="center"/>
          </w:tcPr>
          <w:p w14:paraId="3DB36890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094" w:type="dxa"/>
            <w:tcBorders>
              <w:bottom w:val="single" w:sz="4" w:space="0" w:color="auto"/>
            </w:tcBorders>
          </w:tcPr>
          <w:p w14:paraId="26BF4032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(для физических лиц –предпринимателей)</w:t>
            </w:r>
          </w:p>
        </w:tc>
        <w:tc>
          <w:tcPr>
            <w:tcW w:w="5383" w:type="dxa"/>
            <w:tcBorders>
              <w:bottom w:val="single" w:sz="4" w:space="0" w:color="auto"/>
            </w:tcBorders>
            <w:shd w:val="pct10" w:color="auto" w:fill="auto"/>
          </w:tcPr>
          <w:p w14:paraId="120E7683" w14:textId="5FE43523" w:rsidR="00954448" w:rsidRPr="00EE4723" w:rsidRDefault="00BD3121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6" w:history="1">
              <w:r w:rsidRPr="00BD3121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FOP </w:t>
              </w:r>
              <w:proofErr w:type="spellStart"/>
              <w:r w:rsidRPr="00BD3121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Povidomlennya</w:t>
              </w:r>
              <w:proofErr w:type="spellEnd"/>
              <w:r w:rsidRPr="00BD3121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Pr="00BD3121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zgoda</w:t>
              </w:r>
              <w:proofErr w:type="spellEnd"/>
              <w:r w:rsidRPr="00BD3121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Pr="00BD3121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pidtverdgennya</w:t>
              </w:r>
              <w:proofErr w:type="spellEnd"/>
              <w:r w:rsidRPr="00BD3121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pro povidomlennya.doc</w:t>
              </w:r>
            </w:hyperlink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14:paraId="4FE549D8" w14:textId="7DC367A4" w:rsidR="00954448" w:rsidRPr="00232F22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BD89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</w:tcBorders>
          </w:tcPr>
          <w:p w14:paraId="29C9F0FC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745B" w:rsidRPr="00FF33D9" w14:paraId="2B0CF097" w14:textId="744C2B39" w:rsidTr="00C6745B">
        <w:trPr>
          <w:trHeight w:val="720"/>
        </w:trPr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E96C0" w14:textId="77777777" w:rsidR="00C6745B" w:rsidRPr="00C62B00" w:rsidRDefault="00C6745B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</w:tcBorders>
          </w:tcPr>
          <w:p w14:paraId="260A2B4E" w14:textId="785EFA3C" w:rsidR="00C6745B" w:rsidRPr="00C62B00" w:rsidRDefault="00C6745B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Условия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–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Техническое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задание</w:t>
            </w:r>
            <w:proofErr w:type="spellEnd"/>
          </w:p>
        </w:tc>
        <w:tc>
          <w:tcPr>
            <w:tcW w:w="5383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70FAE999" w14:textId="7231D897" w:rsidR="00BD3121" w:rsidRDefault="00BD3121" w:rsidP="001E2F38">
            <w:pPr>
              <w:spacing w:before="120"/>
            </w:pPr>
            <w:hyperlink r:id="rId17" w:history="1">
              <w:r w:rsidRPr="00BD3121">
                <w:rPr>
                  <w:rStyle w:val="a8"/>
                </w:rPr>
                <w:t>TZ 2021 ventilation.docx</w:t>
              </w:r>
            </w:hyperlink>
          </w:p>
          <w:p w14:paraId="6F2C0402" w14:textId="50D75C40" w:rsidR="00C6745B" w:rsidRPr="00C6745B" w:rsidRDefault="00C6745B" w:rsidP="001E2F38">
            <w:pPr>
              <w:spacing w:before="120"/>
              <w:rPr>
                <w:rFonts w:ascii="Arial" w:hAnsi="Arial" w:cs="Arial"/>
                <w:iCs/>
                <w:color w:val="0000FF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Arial" w:hAnsi="Arial" w:cs="Arial"/>
                <w:iCs/>
                <w:sz w:val="20"/>
                <w:szCs w:val="20"/>
                <w:lang w:val="uk-UA"/>
              </w:rPr>
              <w:t>Заверенное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  <w:lang w:val="uk-UA"/>
              </w:rPr>
              <w:t xml:space="preserve"> контрагентом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52B" w14:textId="77777777" w:rsidR="00C6745B" w:rsidRPr="00926773" w:rsidRDefault="00C6745B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8267" w14:textId="77777777" w:rsidR="00C6745B" w:rsidRPr="00926773" w:rsidRDefault="00C6745B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31289" w14:textId="4506B94D" w:rsidR="00C6745B" w:rsidRPr="00926773" w:rsidRDefault="00C6745B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+</w:t>
            </w:r>
          </w:p>
        </w:tc>
      </w:tr>
      <w:tr w:rsidR="00C6745B" w:rsidRPr="00FF33D9" w14:paraId="17CC15BC" w14:textId="350E2A46" w:rsidTr="00C6745B">
        <w:trPr>
          <w:trHeight w:val="495"/>
        </w:trPr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B561B" w14:textId="12285D48" w:rsidR="00C6745B" w:rsidRDefault="00C6745B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</w:tcBorders>
          </w:tcPr>
          <w:p w14:paraId="219320A7" w14:textId="617C5EB5" w:rsidR="00C6745B" w:rsidRPr="00C6745B" w:rsidRDefault="00C6745B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Анкета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оценки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подрядчика</w:t>
            </w:r>
            <w:proofErr w:type="spellEnd"/>
          </w:p>
        </w:tc>
        <w:tc>
          <w:tcPr>
            <w:tcW w:w="5383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24586E27" w14:textId="446172F2" w:rsidR="00C6745B" w:rsidRDefault="00BD3121" w:rsidP="001E2F38">
            <w:pPr>
              <w:spacing w:before="120"/>
              <w:rPr>
                <w:rFonts w:ascii="Arial" w:hAnsi="Arial" w:cs="Arial"/>
                <w:i/>
                <w:color w:val="0000FF"/>
                <w:sz w:val="20"/>
                <w:szCs w:val="20"/>
                <w:u w:val="single"/>
              </w:rPr>
            </w:pPr>
            <w:hyperlink r:id="rId18" w:history="1">
              <w:proofErr w:type="spellStart"/>
              <w:r w:rsidRPr="00BD3121">
                <w:rPr>
                  <w:rStyle w:val="a8"/>
                  <w:rFonts w:ascii="Arial" w:hAnsi="Arial" w:cs="Arial"/>
                  <w:i/>
                  <w:sz w:val="20"/>
                  <w:szCs w:val="20"/>
                </w:rPr>
                <w:t>Anketa</w:t>
              </w:r>
              <w:proofErr w:type="spellEnd"/>
              <w:r w:rsidRPr="00BD3121">
                <w:rPr>
                  <w:rStyle w:val="a8"/>
                  <w:rFonts w:ascii="Arial" w:hAnsi="Arial" w:cs="Arial"/>
                  <w:i/>
                  <w:sz w:val="20"/>
                  <w:szCs w:val="20"/>
                </w:rPr>
                <w:t xml:space="preserve"> </w:t>
              </w:r>
              <w:proofErr w:type="spellStart"/>
              <w:r w:rsidRPr="00BD3121">
                <w:rPr>
                  <w:rStyle w:val="a8"/>
                  <w:rFonts w:ascii="Arial" w:hAnsi="Arial" w:cs="Arial"/>
                  <w:i/>
                  <w:sz w:val="20"/>
                  <w:szCs w:val="20"/>
                </w:rPr>
                <w:t>otsinky</w:t>
              </w:r>
              <w:proofErr w:type="spellEnd"/>
              <w:r w:rsidRPr="00BD3121">
                <w:rPr>
                  <w:rStyle w:val="a8"/>
                  <w:rFonts w:ascii="Arial" w:hAnsi="Arial" w:cs="Arial"/>
                  <w:i/>
                  <w:sz w:val="20"/>
                  <w:szCs w:val="20"/>
                </w:rPr>
                <w:t xml:space="preserve"> pidryadnyka.docx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C95" w14:textId="77777777" w:rsidR="00C6745B" w:rsidRPr="00926773" w:rsidRDefault="00C6745B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213E" w14:textId="77777777" w:rsidR="00C6745B" w:rsidRPr="00926773" w:rsidRDefault="00C6745B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882B6" w14:textId="06A2E041" w:rsidR="00C6745B" w:rsidRPr="00926773" w:rsidRDefault="00C6745B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+</w:t>
            </w:r>
          </w:p>
        </w:tc>
      </w:tr>
      <w:tr w:rsidR="00C6745B" w:rsidRPr="00FF33D9" w14:paraId="3A9EB00F" w14:textId="77777777" w:rsidTr="00C6745B">
        <w:trPr>
          <w:trHeight w:val="1230"/>
        </w:trPr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7160C" w14:textId="74D50B02" w:rsidR="00C6745B" w:rsidRDefault="00C6745B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</w:tcBorders>
          </w:tcPr>
          <w:p w14:paraId="520589E6" w14:textId="72DCBF11" w:rsidR="00C6745B" w:rsidRDefault="00C6745B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Шаблон типового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договора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на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предоставление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услуг</w:t>
            </w:r>
          </w:p>
        </w:tc>
        <w:tc>
          <w:tcPr>
            <w:tcW w:w="5383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7FCC5F61" w14:textId="77777777" w:rsidR="00C6745B" w:rsidRDefault="00C6745B" w:rsidP="001E2F38">
            <w:pPr>
              <w:spacing w:before="120"/>
              <w:rPr>
                <w:rFonts w:ascii="Arial" w:hAnsi="Arial" w:cs="Arial"/>
                <w:iCs/>
                <w:sz w:val="20"/>
                <w:szCs w:val="20"/>
                <w:lang w:val="uk-UA"/>
              </w:rPr>
            </w:pPr>
            <w:proofErr w:type="spellStart"/>
            <w:r w:rsidRPr="00C6745B">
              <w:rPr>
                <w:rFonts w:ascii="Arial" w:hAnsi="Arial" w:cs="Arial"/>
                <w:iCs/>
                <w:sz w:val="20"/>
                <w:szCs w:val="20"/>
                <w:lang w:val="uk-UA"/>
              </w:rPr>
              <w:t>Ознакомление</w:t>
            </w:r>
            <w:proofErr w:type="spellEnd"/>
            <w:r w:rsidRPr="00C6745B">
              <w:rPr>
                <w:rFonts w:ascii="Arial" w:hAnsi="Arial" w:cs="Arial"/>
                <w:iCs/>
                <w:sz w:val="20"/>
                <w:szCs w:val="20"/>
                <w:lang w:val="uk-UA"/>
              </w:rPr>
              <w:t xml:space="preserve"> </w:t>
            </w:r>
          </w:p>
          <w:p w14:paraId="39881798" w14:textId="46F44C73" w:rsidR="00C6745B" w:rsidRPr="00BF6182" w:rsidRDefault="00BD3121" w:rsidP="001E2F38">
            <w:pPr>
              <w:spacing w:before="120"/>
              <w:rPr>
                <w:rFonts w:ascii="Arial" w:hAnsi="Arial" w:cs="Arial"/>
                <w:iCs/>
                <w:color w:val="0000FF"/>
                <w:sz w:val="20"/>
                <w:szCs w:val="20"/>
                <w:lang w:val="uk-UA"/>
              </w:rPr>
            </w:pPr>
            <w:hyperlink r:id="rId19" w:history="1">
              <w:proofErr w:type="spellStart"/>
              <w:r w:rsidRPr="00BD3121">
                <w:rPr>
                  <w:rStyle w:val="a8"/>
                  <w:rFonts w:ascii="Arial" w:hAnsi="Arial" w:cs="Arial"/>
                  <w:iCs/>
                  <w:sz w:val="20"/>
                  <w:szCs w:val="20"/>
                  <w:lang w:val="uk-UA"/>
                </w:rPr>
                <w:t>Dogovor</w:t>
              </w:r>
              <w:proofErr w:type="spellEnd"/>
              <w:r w:rsidRPr="00BD3121">
                <w:rPr>
                  <w:rStyle w:val="a8"/>
                  <w:rFonts w:ascii="Arial" w:hAnsi="Arial" w:cs="Arial"/>
                  <w:iCs/>
                  <w:sz w:val="20"/>
                  <w:szCs w:val="20"/>
                  <w:lang w:val="uk-UA"/>
                </w:rPr>
                <w:t xml:space="preserve"> </w:t>
              </w:r>
              <w:proofErr w:type="spellStart"/>
              <w:r w:rsidRPr="00BD3121">
                <w:rPr>
                  <w:rStyle w:val="a8"/>
                  <w:rFonts w:ascii="Arial" w:hAnsi="Arial" w:cs="Arial"/>
                  <w:iCs/>
                  <w:sz w:val="20"/>
                  <w:szCs w:val="20"/>
                  <w:lang w:val="uk-UA"/>
                </w:rPr>
                <w:t>po</w:t>
              </w:r>
              <w:proofErr w:type="spellEnd"/>
              <w:r w:rsidRPr="00BD3121">
                <w:rPr>
                  <w:rStyle w:val="a8"/>
                  <w:rFonts w:ascii="Arial" w:hAnsi="Arial" w:cs="Arial"/>
                  <w:iCs/>
                  <w:sz w:val="20"/>
                  <w:szCs w:val="20"/>
                  <w:lang w:val="uk-UA"/>
                </w:rPr>
                <w:t xml:space="preserve"> </w:t>
              </w:r>
              <w:proofErr w:type="spellStart"/>
              <w:r w:rsidRPr="00BD3121">
                <w:rPr>
                  <w:rStyle w:val="a8"/>
                  <w:rFonts w:ascii="Arial" w:hAnsi="Arial" w:cs="Arial"/>
                  <w:iCs/>
                  <w:sz w:val="20"/>
                  <w:szCs w:val="20"/>
                  <w:lang w:val="uk-UA"/>
                </w:rPr>
                <w:t>predostavleniyu</w:t>
              </w:r>
              <w:proofErr w:type="spellEnd"/>
              <w:r w:rsidRPr="00BD3121">
                <w:rPr>
                  <w:rStyle w:val="a8"/>
                  <w:rFonts w:ascii="Arial" w:hAnsi="Arial" w:cs="Arial"/>
                  <w:iCs/>
                  <w:sz w:val="20"/>
                  <w:szCs w:val="20"/>
                  <w:lang w:val="uk-UA"/>
                </w:rPr>
                <w:t xml:space="preserve"> uslug.docx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F04C" w14:textId="642BFB78" w:rsidR="00C6745B" w:rsidRPr="00926773" w:rsidRDefault="00C6745B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516E" w14:textId="77777777" w:rsidR="00C6745B" w:rsidRPr="00926773" w:rsidRDefault="00C6745B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896D2" w14:textId="77777777" w:rsidR="00C6745B" w:rsidRDefault="00C6745B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C6745B" w:rsidRPr="00FF33D9" w14:paraId="140E46D6" w14:textId="77777777" w:rsidTr="00C6745B">
        <w:trPr>
          <w:trHeight w:val="140"/>
        </w:trPr>
        <w:tc>
          <w:tcPr>
            <w:tcW w:w="455" w:type="dxa"/>
            <w:tcBorders>
              <w:top w:val="single" w:sz="4" w:space="0" w:color="auto"/>
            </w:tcBorders>
            <w:vAlign w:val="center"/>
          </w:tcPr>
          <w:p w14:paraId="55564EE6" w14:textId="3D9D9D2B" w:rsidR="00C6745B" w:rsidRDefault="00C6745B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10 </w:t>
            </w:r>
          </w:p>
        </w:tc>
        <w:tc>
          <w:tcPr>
            <w:tcW w:w="2094" w:type="dxa"/>
            <w:tcBorders>
              <w:top w:val="single" w:sz="4" w:space="0" w:color="auto"/>
            </w:tcBorders>
          </w:tcPr>
          <w:p w14:paraId="6B1DA84A" w14:textId="05444588" w:rsidR="00C6745B" w:rsidRDefault="00C6745B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Соглашение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об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охране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труда</w:t>
            </w:r>
          </w:p>
        </w:tc>
        <w:tc>
          <w:tcPr>
            <w:tcW w:w="5383" w:type="dxa"/>
            <w:tcBorders>
              <w:top w:val="single" w:sz="4" w:space="0" w:color="auto"/>
            </w:tcBorders>
            <w:shd w:val="pct10" w:color="auto" w:fill="auto"/>
          </w:tcPr>
          <w:p w14:paraId="0704F41F" w14:textId="77777777" w:rsidR="00C6745B" w:rsidRDefault="00C6745B" w:rsidP="001E2F38">
            <w:pPr>
              <w:spacing w:before="120"/>
              <w:rPr>
                <w:rFonts w:ascii="Arial" w:hAnsi="Arial" w:cs="Arial"/>
                <w:iCs/>
                <w:sz w:val="20"/>
                <w:szCs w:val="20"/>
                <w:lang w:val="uk-UA"/>
              </w:rPr>
            </w:pPr>
            <w:proofErr w:type="spellStart"/>
            <w:r w:rsidRPr="00C6745B">
              <w:rPr>
                <w:rFonts w:ascii="Arial" w:hAnsi="Arial" w:cs="Arial"/>
                <w:iCs/>
                <w:sz w:val="20"/>
                <w:szCs w:val="20"/>
                <w:lang w:val="uk-UA"/>
              </w:rPr>
              <w:t>Ознакомление</w:t>
            </w:r>
            <w:proofErr w:type="spellEnd"/>
          </w:p>
          <w:p w14:paraId="7F250F1E" w14:textId="602BF7E9" w:rsidR="00D3585A" w:rsidRDefault="00BD3121" w:rsidP="001E2F38">
            <w:pPr>
              <w:spacing w:before="120"/>
              <w:rPr>
                <w:rFonts w:ascii="Arial" w:hAnsi="Arial" w:cs="Arial"/>
                <w:iCs/>
                <w:sz w:val="20"/>
                <w:szCs w:val="20"/>
                <w:lang w:val="uk-UA"/>
              </w:rPr>
            </w:pPr>
            <w:hyperlink r:id="rId20" w:history="1">
              <w:proofErr w:type="spellStart"/>
              <w:r w:rsidRPr="00BD3121">
                <w:rPr>
                  <w:rStyle w:val="a8"/>
                  <w:rFonts w:ascii="Arial" w:hAnsi="Arial" w:cs="Arial"/>
                  <w:iCs/>
                  <w:sz w:val="20"/>
                  <w:szCs w:val="20"/>
                  <w:lang w:val="uk-UA"/>
                </w:rPr>
                <w:t>Uzoda</w:t>
              </w:r>
              <w:proofErr w:type="spellEnd"/>
              <w:r w:rsidRPr="00BD3121">
                <w:rPr>
                  <w:rStyle w:val="a8"/>
                  <w:rFonts w:ascii="Arial" w:hAnsi="Arial" w:cs="Arial"/>
                  <w:iCs/>
                  <w:sz w:val="20"/>
                  <w:szCs w:val="20"/>
                  <w:lang w:val="uk-UA"/>
                </w:rPr>
                <w:t xml:space="preserve"> z </w:t>
              </w:r>
              <w:proofErr w:type="spellStart"/>
              <w:r w:rsidRPr="00BD3121">
                <w:rPr>
                  <w:rStyle w:val="a8"/>
                  <w:rFonts w:ascii="Arial" w:hAnsi="Arial" w:cs="Arial"/>
                  <w:iCs/>
                  <w:sz w:val="20"/>
                  <w:szCs w:val="20"/>
                  <w:lang w:val="uk-UA"/>
                </w:rPr>
                <w:t>ohorony</w:t>
              </w:r>
              <w:proofErr w:type="spellEnd"/>
              <w:r w:rsidRPr="00BD3121">
                <w:rPr>
                  <w:rStyle w:val="a8"/>
                  <w:rFonts w:ascii="Arial" w:hAnsi="Arial" w:cs="Arial"/>
                  <w:iCs/>
                  <w:sz w:val="20"/>
                  <w:szCs w:val="20"/>
                  <w:lang w:val="uk-UA"/>
                </w:rPr>
                <w:t xml:space="preserve"> praci.docx</w:t>
              </w:r>
            </w:hyperlink>
          </w:p>
          <w:p w14:paraId="6BCE1DCF" w14:textId="4594F919" w:rsidR="00D3585A" w:rsidRPr="00C6745B" w:rsidRDefault="00D3585A" w:rsidP="001E2F38">
            <w:pPr>
              <w:spacing w:before="120"/>
              <w:rPr>
                <w:rFonts w:ascii="Arial" w:hAnsi="Arial" w:cs="Arial"/>
                <w:iCs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5D5A8303" w14:textId="272C28F5" w:rsidR="00C6745B" w:rsidRPr="00926773" w:rsidRDefault="00C6745B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0EAD2" w14:textId="77777777" w:rsidR="00C6745B" w:rsidRPr="00926773" w:rsidRDefault="00C6745B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</w:tcBorders>
          </w:tcPr>
          <w:p w14:paraId="451D673C" w14:textId="77777777" w:rsidR="00C6745B" w:rsidRDefault="00C6745B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2A768CA6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20FE9433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1881E79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3E05FFC5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C035EE">
      <w:headerReference w:type="default" r:id="rId21"/>
      <w:footerReference w:type="default" r:id="rId22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D05EBC" w14:textId="77777777" w:rsidR="00BD4788" w:rsidRDefault="00BD4788" w:rsidP="000B2479">
      <w:r>
        <w:separator/>
      </w:r>
    </w:p>
  </w:endnote>
  <w:endnote w:type="continuationSeparator" w:id="0">
    <w:p w14:paraId="7B78C7EE" w14:textId="77777777" w:rsidR="00BD4788" w:rsidRDefault="00BD4788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0A057" w14:textId="36664EEC" w:rsidR="00C035EE" w:rsidRPr="00BB3601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5C498" w14:textId="2215A6EE" w:rsidR="00C035EE" w:rsidRPr="00B419B3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D73E77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EBC48" w14:textId="77777777" w:rsidR="00BD4788" w:rsidRDefault="00BD4788" w:rsidP="000B2479">
      <w:r>
        <w:separator/>
      </w:r>
    </w:p>
  </w:footnote>
  <w:footnote w:type="continuationSeparator" w:id="0">
    <w:p w14:paraId="2746F433" w14:textId="77777777" w:rsidR="00BD4788" w:rsidRDefault="00BD4788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4E4059F5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5917398E" w14:textId="77777777" w:rsidR="00C035EE" w:rsidRPr="002A167A" w:rsidRDefault="00C035EE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B07D8D2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715E122" w14:textId="647F6913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A9E1C" w14:textId="14EB5948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2B028AB3" w14:textId="77777777" w:rsidTr="002A167A">
      <w:trPr>
        <w:cantSplit/>
        <w:trHeight w:val="116"/>
      </w:trPr>
      <w:tc>
        <w:tcPr>
          <w:tcW w:w="2088" w:type="dxa"/>
          <w:vMerge/>
        </w:tcPr>
        <w:p w14:paraId="15C7F847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38C8154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04A3C92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B8FD0D1" w14:textId="77777777" w:rsidR="00C035EE" w:rsidRDefault="00C035EE" w:rsidP="00C035EE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08DF1ACA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44104368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EF6B623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B62FE3" w14:textId="77777777" w:rsidR="00C035EE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D57E2C4" w14:textId="65025B9E" w:rsidR="00C035EE" w:rsidRPr="000F5A52" w:rsidRDefault="00C6343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C035EE">
            <w:rPr>
              <w:rFonts w:eastAsiaTheme="minorHAnsi"/>
              <w:sz w:val="22"/>
              <w:szCs w:val="22"/>
              <w:lang w:val="uk-UA" w:eastAsia="en-US"/>
            </w:rPr>
            <w:t>АО «</w:t>
          </w:r>
          <w:proofErr w:type="spellStart"/>
          <w:r w:rsidR="00C035EE"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 w:rsidR="00C035EE"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 w:rsidR="00C035EE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C035EE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2FA36819" w14:textId="6ABAB622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DD5A54" w14:textId="0A031366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08BCFFCD" w14:textId="77777777" w:rsidTr="00C035EE">
      <w:trPr>
        <w:cantSplit/>
        <w:trHeight w:val="416"/>
      </w:trPr>
      <w:tc>
        <w:tcPr>
          <w:tcW w:w="2088" w:type="dxa"/>
          <w:vMerge/>
        </w:tcPr>
        <w:p w14:paraId="72137BCA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080EE5D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D455AE7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5AE1192" w14:textId="77777777" w:rsidR="00C035EE" w:rsidRDefault="00C035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3146F2D2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215FE650" w14:textId="77777777" w:rsidR="00C035EE" w:rsidRPr="002A167A" w:rsidRDefault="00C035EE" w:rsidP="00C035EE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71355B0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BCB3DD8" w14:textId="705B8BE3" w:rsidR="00C035EE" w:rsidRPr="000B2479" w:rsidRDefault="00C035EE" w:rsidP="00C035EE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105983" w14:textId="75D3E593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D73E77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56BB8147" w14:textId="77777777" w:rsidTr="00C035EE">
      <w:trPr>
        <w:cantSplit/>
        <w:trHeight w:val="116"/>
      </w:trPr>
      <w:tc>
        <w:tcPr>
          <w:tcW w:w="2088" w:type="dxa"/>
          <w:vMerge/>
        </w:tcPr>
        <w:p w14:paraId="09DE426D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EA704CC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86FDE99" w14:textId="77777777" w:rsidR="00C035EE" w:rsidRPr="000B2479" w:rsidRDefault="00C035EE" w:rsidP="00C035EE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25B57A2" w14:textId="77777777" w:rsidR="00C035EE" w:rsidRDefault="00C035EE" w:rsidP="00C035EE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2440B"/>
    <w:rsid w:val="00033C3C"/>
    <w:rsid w:val="00051316"/>
    <w:rsid w:val="00070463"/>
    <w:rsid w:val="000749A2"/>
    <w:rsid w:val="000A77D3"/>
    <w:rsid w:val="000B1C55"/>
    <w:rsid w:val="000B2479"/>
    <w:rsid w:val="000C6993"/>
    <w:rsid w:val="000E12A8"/>
    <w:rsid w:val="000E2B25"/>
    <w:rsid w:val="000F5A52"/>
    <w:rsid w:val="0014118F"/>
    <w:rsid w:val="00147E68"/>
    <w:rsid w:val="00165D9B"/>
    <w:rsid w:val="00173392"/>
    <w:rsid w:val="0018498F"/>
    <w:rsid w:val="001C098C"/>
    <w:rsid w:val="001D24DB"/>
    <w:rsid w:val="001E2F38"/>
    <w:rsid w:val="001E367A"/>
    <w:rsid w:val="00207232"/>
    <w:rsid w:val="0020732B"/>
    <w:rsid w:val="002163D7"/>
    <w:rsid w:val="002169C2"/>
    <w:rsid w:val="00216EB6"/>
    <w:rsid w:val="00225341"/>
    <w:rsid w:val="00232F22"/>
    <w:rsid w:val="00247F22"/>
    <w:rsid w:val="00253440"/>
    <w:rsid w:val="0027002D"/>
    <w:rsid w:val="00273B1D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4EB5"/>
    <w:rsid w:val="002D5C63"/>
    <w:rsid w:val="002D667F"/>
    <w:rsid w:val="002E0FA0"/>
    <w:rsid w:val="002E1F96"/>
    <w:rsid w:val="00300C21"/>
    <w:rsid w:val="00301F13"/>
    <w:rsid w:val="00302807"/>
    <w:rsid w:val="0030378B"/>
    <w:rsid w:val="00313588"/>
    <w:rsid w:val="00316E7C"/>
    <w:rsid w:val="003242B1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C1A1D"/>
    <w:rsid w:val="005C5422"/>
    <w:rsid w:val="005E3503"/>
    <w:rsid w:val="00614941"/>
    <w:rsid w:val="0063510E"/>
    <w:rsid w:val="006633AD"/>
    <w:rsid w:val="006652C2"/>
    <w:rsid w:val="00680619"/>
    <w:rsid w:val="00686A6E"/>
    <w:rsid w:val="006905CF"/>
    <w:rsid w:val="00693E2E"/>
    <w:rsid w:val="006B1E71"/>
    <w:rsid w:val="006D0CA2"/>
    <w:rsid w:val="006D78AE"/>
    <w:rsid w:val="006E143F"/>
    <w:rsid w:val="00703596"/>
    <w:rsid w:val="0072068F"/>
    <w:rsid w:val="00736A62"/>
    <w:rsid w:val="00745AD1"/>
    <w:rsid w:val="00746955"/>
    <w:rsid w:val="007558F4"/>
    <w:rsid w:val="007600BF"/>
    <w:rsid w:val="00766873"/>
    <w:rsid w:val="0078393D"/>
    <w:rsid w:val="00787FE2"/>
    <w:rsid w:val="007A42E8"/>
    <w:rsid w:val="007C4E5D"/>
    <w:rsid w:val="007E6D6E"/>
    <w:rsid w:val="007E78E3"/>
    <w:rsid w:val="00806233"/>
    <w:rsid w:val="00813554"/>
    <w:rsid w:val="00813BF8"/>
    <w:rsid w:val="0086596D"/>
    <w:rsid w:val="008752E3"/>
    <w:rsid w:val="008817B8"/>
    <w:rsid w:val="008839A8"/>
    <w:rsid w:val="008842C7"/>
    <w:rsid w:val="00884389"/>
    <w:rsid w:val="008B2CF7"/>
    <w:rsid w:val="008E22AC"/>
    <w:rsid w:val="008E3586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87321"/>
    <w:rsid w:val="00A92A11"/>
    <w:rsid w:val="00A9799E"/>
    <w:rsid w:val="00AC75FE"/>
    <w:rsid w:val="00AD1EE9"/>
    <w:rsid w:val="00AD4E7F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B3C95"/>
    <w:rsid w:val="00BC1840"/>
    <w:rsid w:val="00BD3121"/>
    <w:rsid w:val="00BD4788"/>
    <w:rsid w:val="00BE14E8"/>
    <w:rsid w:val="00BF3B52"/>
    <w:rsid w:val="00BF3E33"/>
    <w:rsid w:val="00BF6182"/>
    <w:rsid w:val="00C035EE"/>
    <w:rsid w:val="00C0557B"/>
    <w:rsid w:val="00C20306"/>
    <w:rsid w:val="00C31598"/>
    <w:rsid w:val="00C35368"/>
    <w:rsid w:val="00C43C6F"/>
    <w:rsid w:val="00C46EF6"/>
    <w:rsid w:val="00C5313C"/>
    <w:rsid w:val="00C62B00"/>
    <w:rsid w:val="00C63432"/>
    <w:rsid w:val="00C6745B"/>
    <w:rsid w:val="00C7524E"/>
    <w:rsid w:val="00C931A9"/>
    <w:rsid w:val="00C95105"/>
    <w:rsid w:val="00CD2040"/>
    <w:rsid w:val="00CD5932"/>
    <w:rsid w:val="00D16D15"/>
    <w:rsid w:val="00D3585A"/>
    <w:rsid w:val="00D4233C"/>
    <w:rsid w:val="00D47643"/>
    <w:rsid w:val="00D60582"/>
    <w:rsid w:val="00D64157"/>
    <w:rsid w:val="00D73E77"/>
    <w:rsid w:val="00D74AC0"/>
    <w:rsid w:val="00D90431"/>
    <w:rsid w:val="00D966FE"/>
    <w:rsid w:val="00DC70F9"/>
    <w:rsid w:val="00DF200E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135E"/>
    <w:rsid w:val="00EE4723"/>
    <w:rsid w:val="00EE736B"/>
    <w:rsid w:val="00F04166"/>
    <w:rsid w:val="00F0591B"/>
    <w:rsid w:val="00F10CBF"/>
    <w:rsid w:val="00F1430D"/>
    <w:rsid w:val="00F24ABA"/>
    <w:rsid w:val="00F47A82"/>
    <w:rsid w:val="00F50825"/>
    <w:rsid w:val="00F57F38"/>
    <w:rsid w:val="00F6225A"/>
    <w:rsid w:val="00F76DBC"/>
    <w:rsid w:val="00F7732C"/>
    <w:rsid w:val="00F82ED3"/>
    <w:rsid w:val="00F97FBB"/>
    <w:rsid w:val="00FD401E"/>
    <w:rsid w:val="00FE61E2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BE7F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C63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Informaciya%20o%20kontragente.docx" TargetMode="External"/><Relationship Id="rId18" Type="http://schemas.openxmlformats.org/officeDocument/2006/relationships/hyperlink" Target="Anketa%20otsinky%20pidryadnyka.docx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carlsbergukraine.com/company/tenders/" TargetMode="External"/><Relationship Id="rId17" Type="http://schemas.openxmlformats.org/officeDocument/2006/relationships/hyperlink" Target="TZ%202021%20ventilation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OP%20Povidomlennya%20+%20zgoda%20+%20pidtverdgennya%20pro%20povidomlennya.doc" TargetMode="External"/><Relationship Id="rId20" Type="http://schemas.openxmlformats.org/officeDocument/2006/relationships/hyperlink" Target="Uzoda%20z%20ohorony%20praci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rlsbergukraine.com/kompan-ya/tenderi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trebovaniya-k-uchastniku-zakupki.xlsx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Dogovor%20po%20predostavleniyu%20uslug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Inform.arkush.doc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E5FF5-E1B0-45CF-9EC8-E78D221BF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5568</Words>
  <Characters>3175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Grinevich, Tatyana</cp:lastModifiedBy>
  <cp:revision>61</cp:revision>
  <cp:lastPrinted>2015-03-10T10:37:00Z</cp:lastPrinted>
  <dcterms:created xsi:type="dcterms:W3CDTF">2015-03-06T13:15:00Z</dcterms:created>
  <dcterms:modified xsi:type="dcterms:W3CDTF">2020-12-21T14:44:00Z</dcterms:modified>
</cp:coreProperties>
</file>